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B86" w:rsidRPr="0031765B" w:rsidRDefault="0031765B" w:rsidP="0031765B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1765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31765B" w:rsidRPr="0031765B" w:rsidRDefault="0031765B" w:rsidP="0031765B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1765B">
        <w:rPr>
          <w:rFonts w:ascii="Times New Roman" w:hAnsi="Times New Roman" w:cs="Times New Roman"/>
          <w:sz w:val="24"/>
          <w:szCs w:val="24"/>
        </w:rPr>
        <w:t xml:space="preserve">к бюджету сельского поселения </w:t>
      </w:r>
      <w:r w:rsidR="00D205C3">
        <w:rPr>
          <w:rFonts w:ascii="Times New Roman" w:hAnsi="Times New Roman" w:cs="Times New Roman"/>
          <w:sz w:val="24"/>
          <w:szCs w:val="24"/>
        </w:rPr>
        <w:t>Крутче-Байгорский</w:t>
      </w:r>
      <w:r w:rsidRPr="0031765B">
        <w:rPr>
          <w:rFonts w:ascii="Times New Roman" w:hAnsi="Times New Roman" w:cs="Times New Roman"/>
          <w:sz w:val="24"/>
          <w:szCs w:val="24"/>
        </w:rPr>
        <w:t xml:space="preserve"> сельсовет</w:t>
      </w:r>
    </w:p>
    <w:p w:rsidR="0031765B" w:rsidRPr="0031765B" w:rsidRDefault="0031765B" w:rsidP="0031765B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1765B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31765B">
        <w:rPr>
          <w:rFonts w:ascii="Times New Roman" w:hAnsi="Times New Roman" w:cs="Times New Roman"/>
          <w:sz w:val="24"/>
          <w:szCs w:val="24"/>
        </w:rPr>
        <w:t xml:space="preserve"> муниципального района Липецкой области</w:t>
      </w:r>
    </w:p>
    <w:p w:rsidR="0031765B" w:rsidRPr="0031765B" w:rsidRDefault="0031765B" w:rsidP="0031765B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1765B">
        <w:rPr>
          <w:rFonts w:ascii="Times New Roman" w:hAnsi="Times New Roman" w:cs="Times New Roman"/>
          <w:sz w:val="24"/>
          <w:szCs w:val="24"/>
        </w:rPr>
        <w:t>Российской Федерации на 2020 год и на плановый период</w:t>
      </w:r>
    </w:p>
    <w:p w:rsidR="0031765B" w:rsidRPr="0031765B" w:rsidRDefault="0031765B" w:rsidP="0031765B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1765B">
        <w:rPr>
          <w:rFonts w:ascii="Times New Roman" w:hAnsi="Times New Roman" w:cs="Times New Roman"/>
          <w:sz w:val="24"/>
          <w:szCs w:val="24"/>
        </w:rPr>
        <w:t>2021 и 2022 годов</w:t>
      </w:r>
    </w:p>
    <w:p w:rsidR="0031765B" w:rsidRDefault="0031765B" w:rsidP="0031765B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1765B" w:rsidRDefault="00B41EF6" w:rsidP="0031765B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</w:t>
      </w:r>
    </w:p>
    <w:p w:rsidR="00B41EF6" w:rsidRDefault="00B41EF6" w:rsidP="0031765B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Финансирования дефицита бюджета сельского поселения </w:t>
      </w:r>
      <w:r w:rsidR="00D205C3">
        <w:rPr>
          <w:rFonts w:ascii="Times New Roman" w:hAnsi="Times New Roman" w:cs="Times New Roman"/>
          <w:b/>
          <w:sz w:val="28"/>
          <w:szCs w:val="28"/>
        </w:rPr>
        <w:t>Крутче-Байгорски</w:t>
      </w:r>
      <w:r>
        <w:rPr>
          <w:rFonts w:ascii="Times New Roman" w:hAnsi="Times New Roman" w:cs="Times New Roman"/>
          <w:b/>
          <w:sz w:val="28"/>
          <w:szCs w:val="28"/>
        </w:rPr>
        <w:t xml:space="preserve">й сельсовет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Усманского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Липецкой области Российской Федерации на 2020 год и на плановый период 2021 и 2022 годов</w:t>
      </w:r>
    </w:p>
    <w:p w:rsidR="00B41EF6" w:rsidRDefault="00B41EF6" w:rsidP="0031765B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92"/>
        <w:gridCol w:w="2693"/>
        <w:gridCol w:w="851"/>
        <w:gridCol w:w="2551"/>
        <w:gridCol w:w="1843"/>
        <w:gridCol w:w="1134"/>
        <w:gridCol w:w="957"/>
      </w:tblGrid>
      <w:tr w:rsidR="005E01DE" w:rsidTr="008811E6">
        <w:tc>
          <w:tcPr>
            <w:tcW w:w="392" w:type="dxa"/>
            <w:vAlign w:val="center"/>
          </w:tcPr>
          <w:p w:rsidR="005B2330" w:rsidRPr="005B2330" w:rsidRDefault="005B2330" w:rsidP="005E01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3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3" w:type="dxa"/>
            <w:vAlign w:val="center"/>
          </w:tcPr>
          <w:p w:rsidR="005B2330" w:rsidRPr="005B2330" w:rsidRDefault="005B2330" w:rsidP="005E01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групп, подгрупп, статей, подстатей и вида источников</w:t>
            </w:r>
          </w:p>
        </w:tc>
        <w:tc>
          <w:tcPr>
            <w:tcW w:w="851" w:type="dxa"/>
            <w:vAlign w:val="center"/>
          </w:tcPr>
          <w:p w:rsidR="005B2330" w:rsidRPr="005B2330" w:rsidRDefault="005B2330" w:rsidP="005E01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администратора</w:t>
            </w:r>
          </w:p>
        </w:tc>
        <w:tc>
          <w:tcPr>
            <w:tcW w:w="2551" w:type="dxa"/>
            <w:vAlign w:val="center"/>
          </w:tcPr>
          <w:p w:rsidR="005B2330" w:rsidRPr="005E01DE" w:rsidRDefault="005E01DE" w:rsidP="005E01D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843" w:type="dxa"/>
            <w:vAlign w:val="center"/>
          </w:tcPr>
          <w:p w:rsidR="005B2330" w:rsidRPr="005E01DE" w:rsidRDefault="005E01DE" w:rsidP="005E01D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  <w:vAlign w:val="center"/>
          </w:tcPr>
          <w:p w:rsidR="005B2330" w:rsidRPr="005E01DE" w:rsidRDefault="005E01DE" w:rsidP="005E01D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957" w:type="dxa"/>
            <w:vAlign w:val="center"/>
          </w:tcPr>
          <w:p w:rsidR="005B2330" w:rsidRPr="005E01DE" w:rsidRDefault="005E01DE" w:rsidP="005E01D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</w:tr>
      <w:tr w:rsidR="005E01DE" w:rsidTr="008811E6">
        <w:tc>
          <w:tcPr>
            <w:tcW w:w="392" w:type="dxa"/>
            <w:vAlign w:val="center"/>
          </w:tcPr>
          <w:p w:rsidR="005B2330" w:rsidRPr="005B2330" w:rsidRDefault="005B2330" w:rsidP="005E01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B2330" w:rsidRPr="005B2330" w:rsidRDefault="005E01DE" w:rsidP="005B233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851" w:type="dxa"/>
            <w:vAlign w:val="center"/>
          </w:tcPr>
          <w:p w:rsidR="005B2330" w:rsidRPr="005B2330" w:rsidRDefault="005E01DE" w:rsidP="005E01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D205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5B2330" w:rsidRPr="005B2330" w:rsidRDefault="005E01DE" w:rsidP="005E01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01 03 0100 10 0000 710</w:t>
            </w:r>
          </w:p>
        </w:tc>
        <w:tc>
          <w:tcPr>
            <w:tcW w:w="1843" w:type="dxa"/>
            <w:vAlign w:val="center"/>
          </w:tcPr>
          <w:p w:rsidR="005B2330" w:rsidRPr="005B2330" w:rsidRDefault="002B7AA8" w:rsidP="005E01D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5B2330" w:rsidRPr="005B2330" w:rsidRDefault="009110DC" w:rsidP="005E01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7" w:type="dxa"/>
            <w:vAlign w:val="center"/>
          </w:tcPr>
          <w:p w:rsidR="005B2330" w:rsidRPr="005B2330" w:rsidRDefault="009110DC" w:rsidP="005E01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E01DE" w:rsidTr="008811E6">
        <w:tc>
          <w:tcPr>
            <w:tcW w:w="392" w:type="dxa"/>
            <w:vAlign w:val="center"/>
          </w:tcPr>
          <w:p w:rsidR="005B2330" w:rsidRPr="005B2330" w:rsidRDefault="005B2330" w:rsidP="005E01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5B2330" w:rsidRPr="005B2330" w:rsidRDefault="005E01DE" w:rsidP="005B233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51" w:type="dxa"/>
            <w:vAlign w:val="center"/>
          </w:tcPr>
          <w:p w:rsidR="005B2330" w:rsidRPr="005B2330" w:rsidRDefault="005E01DE" w:rsidP="005E01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D205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5B2330" w:rsidRPr="005B2330" w:rsidRDefault="005E01DE" w:rsidP="005E01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01 03 0100 10 0000 810</w:t>
            </w:r>
          </w:p>
        </w:tc>
        <w:tc>
          <w:tcPr>
            <w:tcW w:w="1843" w:type="dxa"/>
            <w:vAlign w:val="center"/>
          </w:tcPr>
          <w:p w:rsidR="005B2330" w:rsidRPr="005B2330" w:rsidRDefault="008811E6" w:rsidP="00B2551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2551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134" w:type="dxa"/>
            <w:vAlign w:val="center"/>
          </w:tcPr>
          <w:p w:rsidR="005B2330" w:rsidRPr="005B2330" w:rsidRDefault="009110DC" w:rsidP="005E01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7" w:type="dxa"/>
            <w:vAlign w:val="center"/>
          </w:tcPr>
          <w:p w:rsidR="005B2330" w:rsidRPr="005B2330" w:rsidRDefault="009110DC" w:rsidP="005E01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E01DE" w:rsidTr="008811E6">
        <w:tc>
          <w:tcPr>
            <w:tcW w:w="392" w:type="dxa"/>
            <w:vAlign w:val="center"/>
          </w:tcPr>
          <w:p w:rsidR="005B2330" w:rsidRPr="005B2330" w:rsidRDefault="005B2330" w:rsidP="005E01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5B2330" w:rsidRPr="005B2330" w:rsidRDefault="005E01DE" w:rsidP="005B233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бюджетов поселений</w:t>
            </w:r>
          </w:p>
        </w:tc>
        <w:tc>
          <w:tcPr>
            <w:tcW w:w="851" w:type="dxa"/>
            <w:vAlign w:val="center"/>
          </w:tcPr>
          <w:p w:rsidR="005B2330" w:rsidRPr="005B2330" w:rsidRDefault="005E01DE" w:rsidP="005E01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D205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5B2330" w:rsidRPr="005B2330" w:rsidRDefault="005E01DE" w:rsidP="005E01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01 05 0000 10 0000 000</w:t>
            </w:r>
          </w:p>
        </w:tc>
        <w:tc>
          <w:tcPr>
            <w:tcW w:w="1843" w:type="dxa"/>
            <w:vAlign w:val="center"/>
          </w:tcPr>
          <w:p w:rsidR="005B2330" w:rsidRPr="005B2330" w:rsidRDefault="002B7AA8" w:rsidP="005E01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5B2330" w:rsidRPr="005B2330" w:rsidRDefault="009110DC" w:rsidP="005E01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7" w:type="dxa"/>
            <w:vAlign w:val="center"/>
          </w:tcPr>
          <w:p w:rsidR="005B2330" w:rsidRPr="005B2330" w:rsidRDefault="009110DC" w:rsidP="005E01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E01DE" w:rsidTr="008811E6">
        <w:tc>
          <w:tcPr>
            <w:tcW w:w="3085" w:type="dxa"/>
            <w:gridSpan w:val="2"/>
          </w:tcPr>
          <w:p w:rsidR="005B2330" w:rsidRPr="005B2330" w:rsidRDefault="005B2330" w:rsidP="005B233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vAlign w:val="center"/>
          </w:tcPr>
          <w:p w:rsidR="005B2330" w:rsidRPr="005B2330" w:rsidRDefault="005B2330" w:rsidP="005E01D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B2330" w:rsidRPr="005B2330" w:rsidRDefault="005B2330" w:rsidP="005E01D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B2330" w:rsidRPr="005B2330" w:rsidRDefault="008811E6" w:rsidP="00D5740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D574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255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</w:p>
        </w:tc>
        <w:tc>
          <w:tcPr>
            <w:tcW w:w="1134" w:type="dxa"/>
            <w:vAlign w:val="center"/>
          </w:tcPr>
          <w:p w:rsidR="005B2330" w:rsidRPr="005B2330" w:rsidRDefault="009110DC" w:rsidP="005E01D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57" w:type="dxa"/>
            <w:vAlign w:val="center"/>
          </w:tcPr>
          <w:p w:rsidR="005B2330" w:rsidRPr="005B2330" w:rsidRDefault="009110DC" w:rsidP="009110D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</w:tbl>
    <w:p w:rsidR="005B2330" w:rsidRPr="00B41EF6" w:rsidRDefault="005B2330" w:rsidP="0031765B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5B2330" w:rsidRPr="00B41EF6" w:rsidSect="00B41EF6">
      <w:pgSz w:w="11906" w:h="16838"/>
      <w:pgMar w:top="426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1765B"/>
    <w:rsid w:val="000523F5"/>
    <w:rsid w:val="002B7AA8"/>
    <w:rsid w:val="0031765B"/>
    <w:rsid w:val="00332B86"/>
    <w:rsid w:val="005B2330"/>
    <w:rsid w:val="005D7655"/>
    <w:rsid w:val="005E01DE"/>
    <w:rsid w:val="00822D31"/>
    <w:rsid w:val="008811E6"/>
    <w:rsid w:val="009110DC"/>
    <w:rsid w:val="00957973"/>
    <w:rsid w:val="009C39A9"/>
    <w:rsid w:val="00B25512"/>
    <w:rsid w:val="00B41EF6"/>
    <w:rsid w:val="00BA28C8"/>
    <w:rsid w:val="00D205C3"/>
    <w:rsid w:val="00D57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3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Пользователь</cp:lastModifiedBy>
  <cp:revision>15</cp:revision>
  <cp:lastPrinted>2019-10-24T07:04:00Z</cp:lastPrinted>
  <dcterms:created xsi:type="dcterms:W3CDTF">2019-10-20T15:49:00Z</dcterms:created>
  <dcterms:modified xsi:type="dcterms:W3CDTF">2019-12-16T08:56:00Z</dcterms:modified>
</cp:coreProperties>
</file>